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587" w:rsidRDefault="004658EA" w:rsidP="004658EA">
      <w:pPr>
        <w:tabs>
          <w:tab w:val="left" w:pos="3195"/>
        </w:tabs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Список авто на тех/осмотр</w:t>
      </w:r>
      <w:r w:rsidR="00CF5A3F">
        <w:rPr>
          <w:rFonts w:ascii="Times New Roman" w:hAnsi="Times New Roman" w:cs="Times New Roman"/>
          <w:sz w:val="28"/>
          <w:szCs w:val="28"/>
        </w:rPr>
        <w:t xml:space="preserve"> на </w:t>
      </w:r>
      <w:r w:rsidR="005055B1">
        <w:rPr>
          <w:rFonts w:ascii="Times New Roman" w:hAnsi="Times New Roman" w:cs="Times New Roman"/>
          <w:sz w:val="28"/>
          <w:szCs w:val="28"/>
        </w:rPr>
        <w:t>06</w:t>
      </w:r>
      <w:r w:rsidR="00CF5A3F">
        <w:rPr>
          <w:rFonts w:ascii="Times New Roman" w:hAnsi="Times New Roman" w:cs="Times New Roman"/>
          <w:sz w:val="28"/>
          <w:szCs w:val="28"/>
        </w:rPr>
        <w:t>.0</w:t>
      </w:r>
      <w:r w:rsidR="005055B1">
        <w:rPr>
          <w:rFonts w:ascii="Times New Roman" w:hAnsi="Times New Roman" w:cs="Times New Roman"/>
          <w:sz w:val="28"/>
          <w:szCs w:val="28"/>
        </w:rPr>
        <w:t>5</w:t>
      </w:r>
      <w:r w:rsidR="00CF5A3F">
        <w:rPr>
          <w:rFonts w:ascii="Times New Roman" w:hAnsi="Times New Roman" w:cs="Times New Roman"/>
          <w:sz w:val="28"/>
          <w:szCs w:val="28"/>
        </w:rPr>
        <w:t>.2025</w:t>
      </w:r>
    </w:p>
    <w:tbl>
      <w:tblPr>
        <w:tblStyle w:val="a3"/>
        <w:tblW w:w="0" w:type="auto"/>
        <w:tblInd w:w="779" w:type="dxa"/>
        <w:tblLook w:val="04A0" w:firstRow="1" w:lastRow="0" w:firstColumn="1" w:lastColumn="0" w:noHBand="0" w:noVBand="1"/>
      </w:tblPr>
      <w:tblGrid>
        <w:gridCol w:w="534"/>
        <w:gridCol w:w="2952"/>
        <w:gridCol w:w="1743"/>
        <w:gridCol w:w="1743"/>
      </w:tblGrid>
      <w:tr w:rsidR="005D210C" w:rsidTr="00CF5A3F">
        <w:trPr>
          <w:trHeight w:val="520"/>
        </w:trPr>
        <w:tc>
          <w:tcPr>
            <w:tcW w:w="534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52" w:type="dxa"/>
          </w:tcPr>
          <w:p w:rsidR="005D210C" w:rsidRDefault="005D210C" w:rsidP="005D210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Марка </w:t>
            </w:r>
          </w:p>
        </w:tc>
        <w:tc>
          <w:tcPr>
            <w:tcW w:w="1743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Первичный /вторичный </w:t>
            </w:r>
          </w:p>
        </w:tc>
        <w:tc>
          <w:tcPr>
            <w:tcW w:w="1743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Гос. номер</w:t>
            </w:r>
          </w:p>
        </w:tc>
      </w:tr>
      <w:tr w:rsidR="005055B1" w:rsidTr="00CF5A3F">
        <w:trPr>
          <w:trHeight w:val="520"/>
        </w:trPr>
        <w:tc>
          <w:tcPr>
            <w:tcW w:w="534" w:type="dxa"/>
          </w:tcPr>
          <w:p w:rsidR="005055B1" w:rsidRDefault="005055B1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2" w:type="dxa"/>
          </w:tcPr>
          <w:p w:rsidR="005055B1" w:rsidRPr="00483FAC" w:rsidRDefault="005055B1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FAC"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5055B1" w:rsidRDefault="005055B1">
            <w:r w:rsidRPr="002D18A2"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5055B1" w:rsidRPr="00483FAC" w:rsidRDefault="005055B1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Т642ОУ777</w:t>
            </w:r>
          </w:p>
        </w:tc>
      </w:tr>
      <w:tr w:rsidR="005055B1" w:rsidTr="00CF5A3F">
        <w:trPr>
          <w:trHeight w:val="520"/>
        </w:trPr>
        <w:tc>
          <w:tcPr>
            <w:tcW w:w="534" w:type="dxa"/>
          </w:tcPr>
          <w:p w:rsidR="005055B1" w:rsidRDefault="005055B1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2" w:type="dxa"/>
          </w:tcPr>
          <w:p w:rsidR="005055B1" w:rsidRPr="00483FAC" w:rsidRDefault="005055B1" w:rsidP="001239C2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FAC"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5055B1" w:rsidRDefault="005055B1">
            <w:r w:rsidRPr="002D18A2"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5055B1" w:rsidRPr="00483FAC" w:rsidRDefault="005055B1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КМ55714</w:t>
            </w:r>
          </w:p>
        </w:tc>
      </w:tr>
      <w:tr w:rsidR="005055B1" w:rsidTr="00CF5A3F">
        <w:trPr>
          <w:trHeight w:val="520"/>
        </w:trPr>
        <w:tc>
          <w:tcPr>
            <w:tcW w:w="534" w:type="dxa"/>
          </w:tcPr>
          <w:p w:rsidR="005055B1" w:rsidRDefault="005055B1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2" w:type="dxa"/>
          </w:tcPr>
          <w:p w:rsidR="005055B1" w:rsidRPr="00483FAC" w:rsidRDefault="005055B1" w:rsidP="001239C2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FAC"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5055B1" w:rsidRDefault="005055B1">
            <w:r w:rsidRPr="002D18A2"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5055B1" w:rsidRPr="00483FAC" w:rsidRDefault="005055B1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КМ50614</w:t>
            </w:r>
          </w:p>
        </w:tc>
      </w:tr>
      <w:tr w:rsidR="005055B1" w:rsidTr="00CF5A3F">
        <w:trPr>
          <w:trHeight w:val="520"/>
        </w:trPr>
        <w:tc>
          <w:tcPr>
            <w:tcW w:w="534" w:type="dxa"/>
          </w:tcPr>
          <w:p w:rsidR="005055B1" w:rsidRDefault="005055B1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2" w:type="dxa"/>
          </w:tcPr>
          <w:p w:rsidR="005055B1" w:rsidRPr="00483FAC" w:rsidRDefault="005055B1" w:rsidP="004658E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FAC"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5055B1" w:rsidRDefault="005055B1">
            <w:r w:rsidRPr="002D18A2"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5055B1" w:rsidRPr="00483FAC" w:rsidRDefault="005055B1" w:rsidP="00807B84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У512КВ14</w:t>
            </w:r>
          </w:p>
        </w:tc>
      </w:tr>
      <w:tr w:rsidR="008533DA" w:rsidTr="00CF5A3F">
        <w:trPr>
          <w:trHeight w:val="520"/>
        </w:trPr>
        <w:tc>
          <w:tcPr>
            <w:tcW w:w="534" w:type="dxa"/>
          </w:tcPr>
          <w:p w:rsidR="008533DA" w:rsidRDefault="008533DA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52" w:type="dxa"/>
          </w:tcPr>
          <w:p w:rsidR="008533DA" w:rsidRPr="00483FAC" w:rsidRDefault="005055B1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ВЕКТОР</w:t>
            </w:r>
          </w:p>
        </w:tc>
        <w:tc>
          <w:tcPr>
            <w:tcW w:w="1743" w:type="dxa"/>
          </w:tcPr>
          <w:p w:rsidR="008533DA" w:rsidRPr="00483FAC" w:rsidRDefault="00483FA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FAC"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8533DA" w:rsidRPr="00483FAC" w:rsidRDefault="005055B1" w:rsidP="00F0334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КМ44114</w:t>
            </w:r>
          </w:p>
        </w:tc>
      </w:tr>
      <w:tr w:rsidR="007C749A" w:rsidTr="00CF5A3F">
        <w:trPr>
          <w:trHeight w:val="520"/>
        </w:trPr>
        <w:tc>
          <w:tcPr>
            <w:tcW w:w="534" w:type="dxa"/>
          </w:tcPr>
          <w:p w:rsidR="007C749A" w:rsidRDefault="007C749A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52" w:type="dxa"/>
          </w:tcPr>
          <w:p w:rsidR="007C749A" w:rsidRPr="00483FAC" w:rsidRDefault="005055B1" w:rsidP="00DE73F6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FAC"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7C749A" w:rsidRPr="00483FAC" w:rsidRDefault="00483FAC" w:rsidP="00DE73F6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FAC"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7C749A" w:rsidRPr="00483FAC" w:rsidRDefault="005055B1" w:rsidP="00DE73F6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Е860НК14</w:t>
            </w:r>
          </w:p>
        </w:tc>
      </w:tr>
      <w:tr w:rsidR="007C749A" w:rsidRPr="00466CEC" w:rsidTr="00CF5A3F">
        <w:trPr>
          <w:trHeight w:val="520"/>
        </w:trPr>
        <w:tc>
          <w:tcPr>
            <w:tcW w:w="534" w:type="dxa"/>
          </w:tcPr>
          <w:p w:rsidR="007C749A" w:rsidRDefault="007C749A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52" w:type="dxa"/>
          </w:tcPr>
          <w:p w:rsidR="007C749A" w:rsidRPr="00483FAC" w:rsidRDefault="005055B1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83FAC"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7C749A" w:rsidRPr="00483FAC" w:rsidRDefault="00483FAC" w:rsidP="00410B6B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FAC"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7C749A" w:rsidRPr="00483FAC" w:rsidRDefault="005055B1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А051ТВ79</w:t>
            </w:r>
          </w:p>
        </w:tc>
      </w:tr>
      <w:tr w:rsidR="007C749A" w:rsidRPr="003634F7" w:rsidTr="00CF5A3F">
        <w:trPr>
          <w:trHeight w:val="520"/>
        </w:trPr>
        <w:tc>
          <w:tcPr>
            <w:tcW w:w="534" w:type="dxa"/>
          </w:tcPr>
          <w:p w:rsidR="007C749A" w:rsidRDefault="007C749A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52" w:type="dxa"/>
          </w:tcPr>
          <w:p w:rsidR="007C749A" w:rsidRPr="00A5488D" w:rsidRDefault="005055B1" w:rsidP="00CD640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88D">
              <w:rPr>
                <w:rFonts w:ascii="Times New Roman" w:hAnsi="Times New Roman" w:cs="Times New Roman"/>
                <w:sz w:val="28"/>
                <w:szCs w:val="28"/>
              </w:rPr>
              <w:t>Кавз</w:t>
            </w:r>
            <w:proofErr w:type="spellEnd"/>
          </w:p>
        </w:tc>
        <w:tc>
          <w:tcPr>
            <w:tcW w:w="1743" w:type="dxa"/>
          </w:tcPr>
          <w:p w:rsidR="007C749A" w:rsidRPr="00A92015" w:rsidRDefault="005055B1" w:rsidP="00CD640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83FAC">
              <w:rPr>
                <w:rFonts w:ascii="Times New Roman" w:hAnsi="Times New Roman" w:cs="Times New Roman"/>
                <w:sz w:val="28"/>
                <w:szCs w:val="28"/>
              </w:rPr>
              <w:t>Вторичный</w:t>
            </w:r>
          </w:p>
        </w:tc>
        <w:tc>
          <w:tcPr>
            <w:tcW w:w="1743" w:type="dxa"/>
          </w:tcPr>
          <w:p w:rsidR="007C749A" w:rsidRPr="00483FAC" w:rsidRDefault="005055B1" w:rsidP="00CD640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КМ36414</w:t>
            </w:r>
          </w:p>
        </w:tc>
      </w:tr>
      <w:tr w:rsidR="007C749A" w:rsidRPr="00FE3FBC" w:rsidTr="00CF5A3F">
        <w:trPr>
          <w:trHeight w:val="520"/>
        </w:trPr>
        <w:tc>
          <w:tcPr>
            <w:tcW w:w="534" w:type="dxa"/>
          </w:tcPr>
          <w:p w:rsidR="007C749A" w:rsidRDefault="007C749A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52" w:type="dxa"/>
          </w:tcPr>
          <w:p w:rsidR="007C749A" w:rsidRPr="00A5488D" w:rsidRDefault="005055B1" w:rsidP="00A46B01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488D"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7C749A" w:rsidRPr="00AE45EB" w:rsidRDefault="005055B1" w:rsidP="00A46B01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83FAC">
              <w:rPr>
                <w:rFonts w:ascii="Times New Roman" w:hAnsi="Times New Roman" w:cs="Times New Roman"/>
                <w:sz w:val="28"/>
                <w:szCs w:val="28"/>
              </w:rPr>
              <w:t>Вторичный</w:t>
            </w:r>
          </w:p>
        </w:tc>
        <w:tc>
          <w:tcPr>
            <w:tcW w:w="1743" w:type="dxa"/>
          </w:tcPr>
          <w:p w:rsidR="007C749A" w:rsidRPr="00483FAC" w:rsidRDefault="005055B1" w:rsidP="00A46B01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КМ28014</w:t>
            </w:r>
          </w:p>
        </w:tc>
      </w:tr>
      <w:tr w:rsidR="00A5488D" w:rsidTr="00CF5A3F">
        <w:trPr>
          <w:trHeight w:val="520"/>
        </w:trPr>
        <w:tc>
          <w:tcPr>
            <w:tcW w:w="534" w:type="dxa"/>
          </w:tcPr>
          <w:p w:rsidR="00A5488D" w:rsidRDefault="00A5488D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2" w:type="dxa"/>
          </w:tcPr>
          <w:p w:rsidR="00A5488D" w:rsidRPr="00E55A52" w:rsidRDefault="00A5488D" w:rsidP="00CD640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A5488D" w:rsidRPr="00E55A52" w:rsidRDefault="00A5488D" w:rsidP="00CD640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FAC">
              <w:rPr>
                <w:rFonts w:ascii="Times New Roman" w:hAnsi="Times New Roman" w:cs="Times New Roman"/>
                <w:sz w:val="28"/>
                <w:szCs w:val="28"/>
              </w:rPr>
              <w:t>Вторичный</w:t>
            </w:r>
          </w:p>
        </w:tc>
        <w:tc>
          <w:tcPr>
            <w:tcW w:w="1743" w:type="dxa"/>
          </w:tcPr>
          <w:p w:rsidR="00A5488D" w:rsidRPr="00E55A52" w:rsidRDefault="00A5488D" w:rsidP="00EA5A88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КМ02714</w:t>
            </w:r>
          </w:p>
        </w:tc>
      </w:tr>
      <w:tr w:rsidR="00A5488D" w:rsidTr="00CF5A3F">
        <w:trPr>
          <w:trHeight w:val="520"/>
        </w:trPr>
        <w:tc>
          <w:tcPr>
            <w:tcW w:w="534" w:type="dxa"/>
          </w:tcPr>
          <w:p w:rsidR="00A5488D" w:rsidRPr="007A3587" w:rsidRDefault="00A5488D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52" w:type="dxa"/>
          </w:tcPr>
          <w:p w:rsidR="00A5488D" w:rsidRDefault="00A5488D" w:rsidP="00CD640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УАЗ</w:t>
            </w:r>
          </w:p>
        </w:tc>
        <w:tc>
          <w:tcPr>
            <w:tcW w:w="1743" w:type="dxa"/>
          </w:tcPr>
          <w:p w:rsidR="00A5488D" w:rsidRDefault="00A5488D" w:rsidP="00CD640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FAC">
              <w:rPr>
                <w:rFonts w:ascii="Times New Roman" w:hAnsi="Times New Roman" w:cs="Times New Roman"/>
                <w:sz w:val="28"/>
                <w:szCs w:val="28"/>
              </w:rPr>
              <w:t>Вторичный</w:t>
            </w:r>
          </w:p>
        </w:tc>
        <w:tc>
          <w:tcPr>
            <w:tcW w:w="1743" w:type="dxa"/>
          </w:tcPr>
          <w:p w:rsidR="00A5488D" w:rsidRDefault="00A5488D" w:rsidP="00EA5A88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>С418НН14</w:t>
            </w:r>
            <w:bookmarkEnd w:id="0"/>
          </w:p>
        </w:tc>
      </w:tr>
      <w:tr w:rsidR="00A5488D" w:rsidTr="00CF5A3F">
        <w:trPr>
          <w:trHeight w:val="520"/>
        </w:trPr>
        <w:tc>
          <w:tcPr>
            <w:tcW w:w="534" w:type="dxa"/>
          </w:tcPr>
          <w:p w:rsidR="00A5488D" w:rsidRPr="00FE3FBC" w:rsidRDefault="00A5488D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2952" w:type="dxa"/>
          </w:tcPr>
          <w:p w:rsidR="00A5488D" w:rsidRPr="00FE3FBC" w:rsidRDefault="00A5488D" w:rsidP="00CD640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A5488D" w:rsidRDefault="00A5488D" w:rsidP="00CD640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A5488D" w:rsidRDefault="00A5488D" w:rsidP="00CD640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88D" w:rsidTr="00CF5A3F">
        <w:trPr>
          <w:trHeight w:val="520"/>
        </w:trPr>
        <w:tc>
          <w:tcPr>
            <w:tcW w:w="534" w:type="dxa"/>
          </w:tcPr>
          <w:p w:rsidR="00A5488D" w:rsidRDefault="00A5488D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52" w:type="dxa"/>
          </w:tcPr>
          <w:p w:rsidR="00A5488D" w:rsidRDefault="00A5488D" w:rsidP="00CD640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A5488D" w:rsidRDefault="00A5488D" w:rsidP="00CD640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A5488D" w:rsidRDefault="00A5488D" w:rsidP="00CD640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231D" w:rsidRPr="00C67360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B231D" w:rsidRPr="00EB231D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B231D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Тех. Эксперт.                                                                         </w:t>
      </w:r>
      <w:r w:rsidR="00B07F49">
        <w:rPr>
          <w:rFonts w:ascii="Times New Roman" w:hAnsi="Times New Roman" w:cs="Times New Roman"/>
          <w:sz w:val="28"/>
          <w:szCs w:val="28"/>
        </w:rPr>
        <w:t>ПЕРЕРВА.И.Л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231D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   »_________ 202</w:t>
      </w:r>
      <w:r w:rsidR="00CF5A3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EB2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45B"/>
    <w:rsid w:val="00085870"/>
    <w:rsid w:val="00093E5D"/>
    <w:rsid w:val="000F7292"/>
    <w:rsid w:val="001460DE"/>
    <w:rsid w:val="0021136D"/>
    <w:rsid w:val="00226DEB"/>
    <w:rsid w:val="00244B52"/>
    <w:rsid w:val="002F741F"/>
    <w:rsid w:val="0032264B"/>
    <w:rsid w:val="003634F7"/>
    <w:rsid w:val="00451623"/>
    <w:rsid w:val="004658EA"/>
    <w:rsid w:val="00466CEC"/>
    <w:rsid w:val="00483FAC"/>
    <w:rsid w:val="004860E0"/>
    <w:rsid w:val="004D5AE9"/>
    <w:rsid w:val="005055B1"/>
    <w:rsid w:val="00513BF7"/>
    <w:rsid w:val="00515AA9"/>
    <w:rsid w:val="005327B9"/>
    <w:rsid w:val="005A2834"/>
    <w:rsid w:val="005D210C"/>
    <w:rsid w:val="005E5C27"/>
    <w:rsid w:val="00600226"/>
    <w:rsid w:val="006C345B"/>
    <w:rsid w:val="00705DEF"/>
    <w:rsid w:val="00714276"/>
    <w:rsid w:val="00773AB2"/>
    <w:rsid w:val="007A024D"/>
    <w:rsid w:val="007A3587"/>
    <w:rsid w:val="007C475B"/>
    <w:rsid w:val="007C749A"/>
    <w:rsid w:val="00824AF0"/>
    <w:rsid w:val="00845111"/>
    <w:rsid w:val="008533DA"/>
    <w:rsid w:val="00856772"/>
    <w:rsid w:val="008D0254"/>
    <w:rsid w:val="00946EFA"/>
    <w:rsid w:val="00981F5A"/>
    <w:rsid w:val="009B645B"/>
    <w:rsid w:val="00A02DA1"/>
    <w:rsid w:val="00A5488D"/>
    <w:rsid w:val="00A92015"/>
    <w:rsid w:val="00AE45EB"/>
    <w:rsid w:val="00B069E7"/>
    <w:rsid w:val="00B07D6E"/>
    <w:rsid w:val="00B07F49"/>
    <w:rsid w:val="00B96111"/>
    <w:rsid w:val="00BD61E0"/>
    <w:rsid w:val="00BF7C35"/>
    <w:rsid w:val="00C566DB"/>
    <w:rsid w:val="00C67360"/>
    <w:rsid w:val="00C73DC7"/>
    <w:rsid w:val="00C87B38"/>
    <w:rsid w:val="00CA22FE"/>
    <w:rsid w:val="00CF3AAE"/>
    <w:rsid w:val="00CF5A3F"/>
    <w:rsid w:val="00D102E6"/>
    <w:rsid w:val="00D20252"/>
    <w:rsid w:val="00D56E0E"/>
    <w:rsid w:val="00D602E2"/>
    <w:rsid w:val="00D93F25"/>
    <w:rsid w:val="00DB3B35"/>
    <w:rsid w:val="00E20965"/>
    <w:rsid w:val="00E55A52"/>
    <w:rsid w:val="00EB231D"/>
    <w:rsid w:val="00ED5410"/>
    <w:rsid w:val="00F03347"/>
    <w:rsid w:val="00F93A2B"/>
    <w:rsid w:val="00FB5F83"/>
    <w:rsid w:val="00FE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850CA-6A22-4767-A4F5-BD153E3E9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2025-04-17T09:07:00Z</cp:lastPrinted>
  <dcterms:created xsi:type="dcterms:W3CDTF">2025-05-05T04:15:00Z</dcterms:created>
  <dcterms:modified xsi:type="dcterms:W3CDTF">2025-05-05T04:15:00Z</dcterms:modified>
</cp:coreProperties>
</file>