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5866A5">
        <w:rPr>
          <w:rFonts w:ascii="Times New Roman" w:hAnsi="Times New Roman" w:cs="Times New Roman"/>
          <w:sz w:val="28"/>
          <w:szCs w:val="28"/>
        </w:rPr>
        <w:t>0</w:t>
      </w:r>
      <w:r w:rsidR="005866A5" w:rsidRPr="005866A5">
        <w:rPr>
          <w:rFonts w:ascii="Times New Roman" w:hAnsi="Times New Roman" w:cs="Times New Roman"/>
          <w:sz w:val="28"/>
          <w:szCs w:val="28"/>
        </w:rPr>
        <w:t>9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1172C9" w:rsidRDefault="005866A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5866A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А555ВР14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61692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866A5"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483FAC" w:rsidRDefault="0061692C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7F2484">
              <w:rPr>
                <w:rFonts w:ascii="Times New Roman" w:hAnsi="Times New Roman" w:cs="Times New Roman"/>
                <w:sz w:val="28"/>
                <w:szCs w:val="28"/>
              </w:rPr>
              <w:t>36114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5866A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5866A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В864ЕМ14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5866A5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B13E7A" w:rsidRDefault="005866A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В852ЕЕ14</w:t>
            </w:r>
          </w:p>
        </w:tc>
        <w:bookmarkStart w:id="0" w:name="_GoBack"/>
        <w:bookmarkEnd w:id="0"/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5866A5" w:rsidRDefault="005866A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5866A5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А653КВ14</w:t>
            </w: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F2484" w:rsidRPr="001172C9" w:rsidRDefault="005866A5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F2484" w:rsidRDefault="007F2484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F2484" w:rsidRPr="001724D7" w:rsidRDefault="005866A5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КМ35314</w:t>
            </w:r>
          </w:p>
        </w:tc>
      </w:tr>
      <w:tr w:rsidR="007F2484" w:rsidRPr="00466CEC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F2484" w:rsidRPr="007F2484" w:rsidRDefault="007F2484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484"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7F2484" w:rsidRPr="007F2484" w:rsidRDefault="007F2484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484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F2484" w:rsidRPr="001724D7" w:rsidRDefault="001724D7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4D7">
              <w:rPr>
                <w:rFonts w:ascii="Times New Roman" w:hAnsi="Times New Roman" w:cs="Times New Roman"/>
                <w:sz w:val="28"/>
                <w:szCs w:val="28"/>
              </w:rPr>
              <w:t>В509КР14</w:t>
            </w:r>
          </w:p>
        </w:tc>
      </w:tr>
      <w:tr w:rsidR="007F2484" w:rsidRPr="001172C9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F2484" w:rsidRPr="005866A5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F2484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F2484" w:rsidRPr="00483FAC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КМ60014</w:t>
            </w:r>
          </w:p>
        </w:tc>
      </w:tr>
      <w:tr w:rsidR="007F2484" w:rsidRPr="002E5A52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F2484" w:rsidRPr="001172C9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ГАЗЕЛЬ </w:t>
            </w:r>
          </w:p>
        </w:tc>
        <w:tc>
          <w:tcPr>
            <w:tcW w:w="1743" w:type="dxa"/>
          </w:tcPr>
          <w:p w:rsidR="007F2484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F2484" w:rsidRPr="00E55A52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F2484" w:rsidRPr="00BC00F6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66A5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F2484" w:rsidRPr="005866A5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A5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F2484" w:rsidRPr="005866A5" w:rsidRDefault="005866A5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A5">
              <w:rPr>
                <w:rFonts w:ascii="Times New Roman" w:hAnsi="Times New Roman" w:cs="Times New Roman"/>
                <w:sz w:val="28"/>
                <w:szCs w:val="28"/>
              </w:rPr>
              <w:t>КЕ11620</w:t>
            </w: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Pr="007A3587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F2484" w:rsidRPr="009D51FD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Pr="001172C9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Pr="00571205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7F2484" w:rsidRPr="009D51FD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1172C9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Default="007F2484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84" w:rsidTr="00CF5A3F">
        <w:trPr>
          <w:trHeight w:val="520"/>
        </w:trPr>
        <w:tc>
          <w:tcPr>
            <w:tcW w:w="534" w:type="dxa"/>
          </w:tcPr>
          <w:p w:rsidR="007F2484" w:rsidRPr="00B13E7A" w:rsidRDefault="007F248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7F2484" w:rsidRPr="009D51FD" w:rsidRDefault="007F248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F2484" w:rsidRPr="001172C9" w:rsidRDefault="007F248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7F2484" w:rsidRDefault="007F2484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1692C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C00F6"/>
    <w:rsid w:val="00BD61E0"/>
    <w:rsid w:val="00BE3F5A"/>
    <w:rsid w:val="00BF7C35"/>
    <w:rsid w:val="00C311D0"/>
    <w:rsid w:val="00C449A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0628-26FD-4A3D-BE71-2A44A867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2025-06-09T00:15:00Z</dcterms:created>
  <dcterms:modified xsi:type="dcterms:W3CDTF">2025-06-09T00:15:00Z</dcterms:modified>
</cp:coreProperties>
</file>