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88771A">
        <w:rPr>
          <w:rFonts w:ascii="Times New Roman" w:hAnsi="Times New Roman" w:cs="Times New Roman"/>
          <w:sz w:val="28"/>
          <w:szCs w:val="28"/>
        </w:rPr>
        <w:t>1</w:t>
      </w:r>
      <w:r w:rsidR="00F2291A">
        <w:rPr>
          <w:rFonts w:ascii="Times New Roman" w:hAnsi="Times New Roman" w:cs="Times New Roman"/>
          <w:sz w:val="28"/>
          <w:szCs w:val="28"/>
        </w:rPr>
        <w:t>9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225D53">
        <w:rPr>
          <w:rFonts w:ascii="Times New Roman" w:hAnsi="Times New Roman" w:cs="Times New Roman"/>
          <w:sz w:val="28"/>
          <w:szCs w:val="28"/>
        </w:rPr>
        <w:t>3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45639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F2291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Р621КЕ14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F2291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F2291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М329НК14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F2291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F2291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М258НМ14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F229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  <w:proofErr w:type="spellEnd"/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F229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КМ00714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45639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F229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С227НР14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F229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F229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УХ46777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F229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</w:p>
        </w:tc>
        <w:tc>
          <w:tcPr>
            <w:tcW w:w="1743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F229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К234КО14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F229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Pr="001B5D37" w:rsidRDefault="00F229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КМ37414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F229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F229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С244КА14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F229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F229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КМ42014</w:t>
            </w: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r w:rsidR="00F2291A">
        <w:rPr>
          <w:rFonts w:ascii="Times New Roman" w:hAnsi="Times New Roman" w:cs="Times New Roman"/>
          <w:sz w:val="28"/>
          <w:szCs w:val="28"/>
        </w:rPr>
        <w:t xml:space="preserve">х. Эксперт.                                                             Казаков С.И.                                                          </w:t>
      </w:r>
      <w:bookmarkStart w:id="0" w:name="_GoBack"/>
      <w:bookmarkEnd w:id="0"/>
      <w:r w:rsidR="00F2291A">
        <w:rPr>
          <w:rFonts w:ascii="Times New Roman" w:hAnsi="Times New Roman" w:cs="Times New Roman"/>
          <w:sz w:val="28"/>
          <w:szCs w:val="28"/>
        </w:rPr>
        <w:t xml:space="preserve"> « 19</w:t>
      </w:r>
      <w:r w:rsidR="00AD1097" w:rsidRPr="00F2291A">
        <w:rPr>
          <w:rFonts w:ascii="Times New Roman" w:hAnsi="Times New Roman" w:cs="Times New Roman"/>
          <w:sz w:val="28"/>
          <w:szCs w:val="28"/>
        </w:rPr>
        <w:t xml:space="preserve"> </w:t>
      </w:r>
      <w:r w:rsidR="00F1668D">
        <w:rPr>
          <w:rFonts w:ascii="Times New Roman" w:hAnsi="Times New Roman" w:cs="Times New Roman"/>
          <w:sz w:val="28"/>
          <w:szCs w:val="28"/>
        </w:rPr>
        <w:t>»  0</w:t>
      </w:r>
      <w:r w:rsidR="00225D53" w:rsidRPr="00F2291A">
        <w:rPr>
          <w:rFonts w:ascii="Times New Roman" w:hAnsi="Times New Roman" w:cs="Times New Roman"/>
          <w:sz w:val="28"/>
          <w:szCs w:val="28"/>
        </w:rPr>
        <w:t>3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76A48"/>
    <w:rsid w:val="0019175B"/>
    <w:rsid w:val="001B5D37"/>
    <w:rsid w:val="001C4414"/>
    <w:rsid w:val="00225D53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56391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154F6"/>
    <w:rsid w:val="0062357D"/>
    <w:rsid w:val="00623DC7"/>
    <w:rsid w:val="006762FA"/>
    <w:rsid w:val="006C345B"/>
    <w:rsid w:val="00756F2C"/>
    <w:rsid w:val="00773AB2"/>
    <w:rsid w:val="007A3587"/>
    <w:rsid w:val="00845111"/>
    <w:rsid w:val="0088771A"/>
    <w:rsid w:val="008D0254"/>
    <w:rsid w:val="008D08C6"/>
    <w:rsid w:val="009377EC"/>
    <w:rsid w:val="00941B78"/>
    <w:rsid w:val="00946EFA"/>
    <w:rsid w:val="00960D35"/>
    <w:rsid w:val="009B645B"/>
    <w:rsid w:val="009F0839"/>
    <w:rsid w:val="00A04CF3"/>
    <w:rsid w:val="00A077D5"/>
    <w:rsid w:val="00A5148B"/>
    <w:rsid w:val="00AA5BA1"/>
    <w:rsid w:val="00AD1097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F3AAE"/>
    <w:rsid w:val="00CF5A3F"/>
    <w:rsid w:val="00D102E6"/>
    <w:rsid w:val="00D56E0E"/>
    <w:rsid w:val="00D84131"/>
    <w:rsid w:val="00D93FB2"/>
    <w:rsid w:val="00E96F09"/>
    <w:rsid w:val="00EA71BC"/>
    <w:rsid w:val="00EB231D"/>
    <w:rsid w:val="00ED5410"/>
    <w:rsid w:val="00EE1040"/>
    <w:rsid w:val="00F1668D"/>
    <w:rsid w:val="00F2291A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5CA6"/>
  <w15:docId w15:val="{137C1829-5513-4746-938D-2C59566B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2026-03-18T10:46:00Z</dcterms:created>
  <dcterms:modified xsi:type="dcterms:W3CDTF">2026-03-18T10:46:00Z</dcterms:modified>
</cp:coreProperties>
</file>