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8076D5">
        <w:rPr>
          <w:rFonts w:ascii="Times New Roman" w:hAnsi="Times New Roman" w:cs="Times New Roman"/>
          <w:sz w:val="28"/>
          <w:szCs w:val="28"/>
        </w:rPr>
        <w:t>2</w:t>
      </w:r>
      <w:r w:rsidR="00B54C0E">
        <w:rPr>
          <w:rFonts w:ascii="Times New Roman" w:hAnsi="Times New Roman" w:cs="Times New Roman"/>
          <w:sz w:val="28"/>
          <w:szCs w:val="28"/>
        </w:rPr>
        <w:t>9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8C79A2">
        <w:rPr>
          <w:rFonts w:ascii="Times New Roman" w:hAnsi="Times New Roman" w:cs="Times New Roman"/>
          <w:sz w:val="28"/>
          <w:szCs w:val="28"/>
        </w:rPr>
        <w:t>6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8C79A2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D72679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В646</w:t>
            </w:r>
            <w:r w:rsidR="00E666D9">
              <w:rPr>
                <w:rFonts w:ascii="Times New Roman" w:hAnsi="Times New Roman" w:cs="Times New Roman"/>
                <w:sz w:val="28"/>
                <w:szCs w:val="28"/>
              </w:rPr>
              <w:t>НС14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8C79A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2915BC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КМ36814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E666D9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2915BC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КМ41414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КМ21814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2915BC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КМ60714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2915BC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УХ01077</w:t>
            </w:r>
            <w:bookmarkStart w:id="0" w:name="_GoBack"/>
            <w:bookmarkEnd w:id="0"/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755315" w:rsidRDefault="00D84EB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УХ31977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E666D9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0C5DCC" w:rsidRPr="00C6291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0C5DCC" w:rsidRPr="00483FA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В811НЕ14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915BC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33073"/>
    <w:rsid w:val="00B54C0E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72679"/>
    <w:rsid w:val="00D84EB9"/>
    <w:rsid w:val="00D93F25"/>
    <w:rsid w:val="00DB3B35"/>
    <w:rsid w:val="00DC7055"/>
    <w:rsid w:val="00E20965"/>
    <w:rsid w:val="00E543F7"/>
    <w:rsid w:val="00E55A52"/>
    <w:rsid w:val="00E666D9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AB6C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C255-524D-406A-AC32-75CA9688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2025-04-17T09:07:00Z</cp:lastPrinted>
  <dcterms:created xsi:type="dcterms:W3CDTF">2026-06-26T03:20:00Z</dcterms:created>
  <dcterms:modified xsi:type="dcterms:W3CDTF">2026-06-26T06:04:00Z</dcterms:modified>
</cp:coreProperties>
</file>